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7E3" w:rsidRPr="009D68E3" w:rsidRDefault="002467E3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outlineLvl w:val="1"/>
        <w:rPr>
          <w:rFonts w:ascii="Times New Roman" w:eastAsia="Batang" w:hAnsi="Times New Roman"/>
          <w:b/>
          <w:bCs/>
          <w:i/>
          <w:iCs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Приложение</w:t>
      </w:r>
      <w:r w:rsidRPr="009D68E3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 xml:space="preserve"> № 1.1.</w:t>
      </w:r>
    </w:p>
    <w:p w:rsidR="002467E3" w:rsidRPr="009D68E3" w:rsidRDefault="002467E3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9D68E3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2467E3" w:rsidRPr="009D68E3" w:rsidRDefault="002467E3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  <w:r w:rsidRPr="009D68E3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2467E3" w:rsidRPr="009D68E3" w:rsidRDefault="002467E3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5"/>
        <w:gridCol w:w="3856"/>
      </w:tblGrid>
      <w:tr w:rsidR="002467E3" w:rsidRPr="00D026EC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2467E3" w:rsidRPr="00D026EC" w:rsidRDefault="002467E3" w:rsidP="00D02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EC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2467E3" w:rsidRPr="00D026EC" w:rsidRDefault="002467E3" w:rsidP="00D02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EC">
              <w:rPr>
                <w:rFonts w:ascii="Times New Roman" w:hAnsi="Times New Roman" w:cs="Times New Roman"/>
                <w:sz w:val="24"/>
                <w:szCs w:val="24"/>
              </w:rPr>
              <w:t>Председатель ПК</w:t>
            </w:r>
          </w:p>
          <w:p w:rsidR="002467E3" w:rsidRPr="00D026EC" w:rsidRDefault="002467E3" w:rsidP="00D02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EC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А.И. Тертышников</w:t>
            </w:r>
          </w:p>
          <w:p w:rsidR="002467E3" w:rsidRPr="00D026EC" w:rsidRDefault="00845409" w:rsidP="00D02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26» августа 2022</w:t>
            </w:r>
            <w:r w:rsidR="002467E3" w:rsidRPr="00D026E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2467E3" w:rsidRPr="00D026EC" w:rsidRDefault="002467E3" w:rsidP="00D02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E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2467E3" w:rsidRPr="00D026EC" w:rsidRDefault="00845409" w:rsidP="00D02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д</w:t>
            </w:r>
            <w:r w:rsidR="002467E3" w:rsidRPr="00D026EC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467E3" w:rsidRPr="00D026EC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№ 30</w:t>
            </w:r>
          </w:p>
          <w:p w:rsidR="002467E3" w:rsidRPr="00D026EC" w:rsidRDefault="002467E3" w:rsidP="00D02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E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845409">
              <w:rPr>
                <w:rFonts w:ascii="Times New Roman" w:hAnsi="Times New Roman" w:cs="Times New Roman"/>
                <w:sz w:val="24"/>
                <w:szCs w:val="24"/>
              </w:rPr>
              <w:t>Е.Г. Старченко</w:t>
            </w:r>
          </w:p>
          <w:p w:rsidR="002467E3" w:rsidRPr="00D026EC" w:rsidRDefault="00845409" w:rsidP="00D02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«26» августа 2022</w:t>
            </w:r>
            <w:r w:rsidR="002467E3" w:rsidRPr="00D026E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2467E3" w:rsidRDefault="002467E3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67E3" w:rsidRPr="009D68E3" w:rsidRDefault="002467E3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68E3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845409" w:rsidRDefault="002467E3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68E3">
        <w:rPr>
          <w:rFonts w:ascii="Times New Roman" w:hAnsi="Times New Roman" w:cs="Times New Roman"/>
          <w:b/>
          <w:bCs/>
          <w:sz w:val="24"/>
          <w:szCs w:val="24"/>
        </w:rPr>
        <w:t>отдельных категорий работников</w:t>
      </w:r>
    </w:p>
    <w:p w:rsidR="002467E3" w:rsidRDefault="00845409" w:rsidP="003446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для предоставления дополнительных выплат стимулирования</w:t>
      </w:r>
      <w:r w:rsidR="002467E3" w:rsidRPr="009D68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67E3" w:rsidRDefault="002467E3" w:rsidP="003446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68E3">
        <w:rPr>
          <w:rFonts w:ascii="Times New Roman" w:hAnsi="Times New Roman" w:cs="Times New Roman"/>
          <w:sz w:val="24"/>
          <w:szCs w:val="24"/>
        </w:rPr>
        <w:t>муниципального бюджетного общеобр</w:t>
      </w:r>
      <w:r>
        <w:rPr>
          <w:rFonts w:ascii="Times New Roman" w:hAnsi="Times New Roman" w:cs="Times New Roman"/>
          <w:sz w:val="24"/>
          <w:szCs w:val="24"/>
        </w:rPr>
        <w:t>азовательного учреждения средней</w:t>
      </w:r>
      <w:r w:rsidRPr="009D68E3">
        <w:rPr>
          <w:rFonts w:ascii="Times New Roman" w:hAnsi="Times New Roman" w:cs="Times New Roman"/>
          <w:sz w:val="24"/>
          <w:szCs w:val="24"/>
        </w:rPr>
        <w:t xml:space="preserve"> общеобр</w:t>
      </w:r>
      <w:r>
        <w:rPr>
          <w:rFonts w:ascii="Times New Roman" w:hAnsi="Times New Roman" w:cs="Times New Roman"/>
          <w:sz w:val="24"/>
          <w:szCs w:val="24"/>
        </w:rPr>
        <w:t>азовательной школы</w:t>
      </w:r>
      <w:r w:rsidRPr="009D68E3">
        <w:rPr>
          <w:rFonts w:ascii="Times New Roman" w:hAnsi="Times New Roman" w:cs="Times New Roman"/>
          <w:sz w:val="24"/>
          <w:szCs w:val="24"/>
        </w:rPr>
        <w:t xml:space="preserve"> № 30 имени Героя Советского Союза Константина Тимофеевича Першина станицы Октябрьской муниципального образования </w:t>
      </w:r>
    </w:p>
    <w:p w:rsidR="002467E3" w:rsidRDefault="002467E3" w:rsidP="003446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68E3">
        <w:rPr>
          <w:rFonts w:ascii="Times New Roman" w:hAnsi="Times New Roman" w:cs="Times New Roman"/>
          <w:sz w:val="24"/>
          <w:szCs w:val="24"/>
        </w:rPr>
        <w:t xml:space="preserve">Крыловский район </w:t>
      </w:r>
    </w:p>
    <w:p w:rsidR="002467E3" w:rsidRDefault="002467E3" w:rsidP="003446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467E3" w:rsidRPr="009D68E3" w:rsidRDefault="002467E3" w:rsidP="003446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467E3" w:rsidRPr="009D68E3" w:rsidRDefault="002467E3" w:rsidP="003446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67E3" w:rsidRPr="009D68E3" w:rsidRDefault="002467E3" w:rsidP="00EB309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8E3">
        <w:rPr>
          <w:rFonts w:ascii="Times New Roman" w:hAnsi="Times New Roman" w:cs="Times New Roman"/>
          <w:sz w:val="24"/>
          <w:szCs w:val="24"/>
        </w:rPr>
        <w:t>Учителя.</w:t>
      </w:r>
    </w:p>
    <w:p w:rsidR="002467E3" w:rsidRPr="009D68E3" w:rsidRDefault="002467E3" w:rsidP="00EB309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8E3">
        <w:rPr>
          <w:rFonts w:ascii="Times New Roman" w:hAnsi="Times New Roman" w:cs="Times New Roman"/>
          <w:sz w:val="24"/>
          <w:szCs w:val="24"/>
        </w:rPr>
        <w:t>Другие педагогические работники (педагог дополнительного образования, социальный педагог, преподаватель-организатор основ безопасности жизнедеятельности</w:t>
      </w:r>
      <w:r w:rsidR="00845409">
        <w:rPr>
          <w:rFonts w:ascii="Times New Roman" w:hAnsi="Times New Roman" w:cs="Times New Roman"/>
          <w:sz w:val="24"/>
          <w:szCs w:val="24"/>
        </w:rPr>
        <w:t>, педагог-психолог, педагог-библиотекарь</w:t>
      </w:r>
      <w:r w:rsidRPr="009D68E3">
        <w:rPr>
          <w:rFonts w:ascii="Times New Roman" w:hAnsi="Times New Roman" w:cs="Times New Roman"/>
          <w:sz w:val="24"/>
          <w:szCs w:val="24"/>
        </w:rPr>
        <w:t>).</w:t>
      </w:r>
    </w:p>
    <w:p w:rsidR="002467E3" w:rsidRDefault="002467E3" w:rsidP="00EB309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8E3">
        <w:rPr>
          <w:rFonts w:ascii="Times New Roman" w:hAnsi="Times New Roman" w:cs="Times New Roman"/>
          <w:sz w:val="24"/>
          <w:szCs w:val="24"/>
        </w:rPr>
        <w:t>Обслуживающи</w:t>
      </w:r>
      <w:r w:rsidR="00845409">
        <w:rPr>
          <w:rFonts w:ascii="Times New Roman" w:hAnsi="Times New Roman" w:cs="Times New Roman"/>
          <w:sz w:val="24"/>
          <w:szCs w:val="24"/>
        </w:rPr>
        <w:t>й персонал (</w:t>
      </w:r>
      <w:r w:rsidRPr="009D68E3">
        <w:rPr>
          <w:rFonts w:ascii="Times New Roman" w:hAnsi="Times New Roman" w:cs="Times New Roman"/>
          <w:sz w:val="24"/>
          <w:szCs w:val="24"/>
        </w:rPr>
        <w:t>дв</w:t>
      </w:r>
      <w:r w:rsidR="00BF4AAF">
        <w:rPr>
          <w:rFonts w:ascii="Times New Roman" w:hAnsi="Times New Roman" w:cs="Times New Roman"/>
          <w:sz w:val="24"/>
          <w:szCs w:val="24"/>
        </w:rPr>
        <w:t xml:space="preserve">орник, кухонный рабочий, повар </w:t>
      </w:r>
      <w:r w:rsidRPr="009D68E3">
        <w:rPr>
          <w:rFonts w:ascii="Times New Roman" w:hAnsi="Times New Roman" w:cs="Times New Roman"/>
          <w:sz w:val="24"/>
          <w:szCs w:val="24"/>
        </w:rPr>
        <w:t xml:space="preserve">уборщик производственных (служебных)  помещений. </w:t>
      </w:r>
    </w:p>
    <w:p w:rsidR="002467E3" w:rsidRPr="00D9049E" w:rsidRDefault="002467E3" w:rsidP="00D9049E">
      <w:pPr>
        <w:rPr>
          <w:rFonts w:ascii="Times New Roman" w:hAnsi="Times New Roman" w:cs="Times New Roman"/>
          <w:sz w:val="24"/>
          <w:szCs w:val="24"/>
        </w:rPr>
      </w:pPr>
    </w:p>
    <w:p w:rsidR="00A84AEB" w:rsidRPr="009D68E3" w:rsidRDefault="00A84AEB" w:rsidP="00A84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</w:t>
      </w:r>
    </w:p>
    <w:p w:rsidR="002467E3" w:rsidRDefault="00A84AEB" w:rsidP="00A84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для предоставления дополнительных выплат стимулирования</w:t>
      </w:r>
    </w:p>
    <w:p w:rsidR="00A84AEB" w:rsidRDefault="00A84AEB" w:rsidP="00A84A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68E3">
        <w:rPr>
          <w:rFonts w:ascii="Times New Roman" w:hAnsi="Times New Roman" w:cs="Times New Roman"/>
          <w:b/>
          <w:bCs/>
          <w:sz w:val="24"/>
          <w:szCs w:val="24"/>
        </w:rPr>
        <w:t>отдельных категорий работников</w:t>
      </w:r>
    </w:p>
    <w:p w:rsidR="002467E3" w:rsidRPr="008A63C5" w:rsidRDefault="002467E3" w:rsidP="00D904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467E3" w:rsidRDefault="00A84AEB" w:rsidP="00A84AEB">
      <w:pPr>
        <w:tabs>
          <w:tab w:val="left" w:pos="134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Денежные выплаты носят дополнительный характер и производятся исходя из фактически отработанного работником времени в календарном месяце по основному месту работы и по основной должности:</w:t>
      </w:r>
    </w:p>
    <w:p w:rsidR="00A84AEB" w:rsidRDefault="00A84AEB" w:rsidP="00A84AEB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при занятии штатной должности в полном объеме (не менее одной ставки) выплаты отдельным категориям работников устанавливаются из расчета 3000 рублей в месяц; </w:t>
      </w:r>
    </w:p>
    <w:p w:rsidR="00A84AEB" w:rsidRPr="00D9049E" w:rsidRDefault="00A84AEB" w:rsidP="00A84AEB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при занятии штатной должности не в полном объеме или в случае если месяц, за который производится выплата, отработан не полностью, выплата осуществляется пропорционально отработанному времени. </w:t>
      </w:r>
    </w:p>
    <w:sectPr w:rsidR="00A84AEB" w:rsidRPr="00D9049E" w:rsidSect="009D68E3">
      <w:head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C29" w:rsidRDefault="00372C29" w:rsidP="005C28E5">
      <w:pPr>
        <w:spacing w:after="0" w:line="240" w:lineRule="auto"/>
      </w:pPr>
      <w:r>
        <w:separator/>
      </w:r>
    </w:p>
  </w:endnote>
  <w:endnote w:type="continuationSeparator" w:id="1">
    <w:p w:rsidR="00372C29" w:rsidRDefault="00372C29" w:rsidP="005C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C29" w:rsidRDefault="00372C29" w:rsidP="005C28E5">
      <w:pPr>
        <w:spacing w:after="0" w:line="240" w:lineRule="auto"/>
      </w:pPr>
      <w:r>
        <w:separator/>
      </w:r>
    </w:p>
  </w:footnote>
  <w:footnote w:type="continuationSeparator" w:id="1">
    <w:p w:rsidR="00372C29" w:rsidRDefault="00372C29" w:rsidP="005C2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7E3" w:rsidRDefault="002E46AA" w:rsidP="000B4B9D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467E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467E3">
      <w:rPr>
        <w:rStyle w:val="a6"/>
        <w:noProof/>
      </w:rPr>
      <w:t>2</w:t>
    </w:r>
    <w:r>
      <w:rPr>
        <w:rStyle w:val="a6"/>
      </w:rPr>
      <w:fldChar w:fldCharType="end"/>
    </w:r>
  </w:p>
  <w:p w:rsidR="002467E3" w:rsidRDefault="002467E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E02F96"/>
    <w:multiLevelType w:val="hybridMultilevel"/>
    <w:tmpl w:val="7458E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8"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760"/>
    <w:rsid w:val="00057F57"/>
    <w:rsid w:val="000A7AF7"/>
    <w:rsid w:val="000B4B9D"/>
    <w:rsid w:val="002467E3"/>
    <w:rsid w:val="00272AC5"/>
    <w:rsid w:val="002E46AA"/>
    <w:rsid w:val="00344607"/>
    <w:rsid w:val="003719AA"/>
    <w:rsid w:val="00372C29"/>
    <w:rsid w:val="003C2DAD"/>
    <w:rsid w:val="00551D9C"/>
    <w:rsid w:val="005C28E5"/>
    <w:rsid w:val="006711FA"/>
    <w:rsid w:val="0068037E"/>
    <w:rsid w:val="00711A5E"/>
    <w:rsid w:val="00756403"/>
    <w:rsid w:val="007A3D9E"/>
    <w:rsid w:val="00814369"/>
    <w:rsid w:val="00845409"/>
    <w:rsid w:val="00886685"/>
    <w:rsid w:val="00892191"/>
    <w:rsid w:val="008A63C5"/>
    <w:rsid w:val="008D0BEC"/>
    <w:rsid w:val="008E3760"/>
    <w:rsid w:val="008F7D01"/>
    <w:rsid w:val="00963ACB"/>
    <w:rsid w:val="00986B28"/>
    <w:rsid w:val="009C090C"/>
    <w:rsid w:val="009D68E3"/>
    <w:rsid w:val="00A133FA"/>
    <w:rsid w:val="00A84AEB"/>
    <w:rsid w:val="00AF6968"/>
    <w:rsid w:val="00B13A03"/>
    <w:rsid w:val="00B40B92"/>
    <w:rsid w:val="00B508BF"/>
    <w:rsid w:val="00B957EC"/>
    <w:rsid w:val="00BF4AAF"/>
    <w:rsid w:val="00C7012E"/>
    <w:rsid w:val="00CA7DC4"/>
    <w:rsid w:val="00CE6D28"/>
    <w:rsid w:val="00D026EC"/>
    <w:rsid w:val="00D108DA"/>
    <w:rsid w:val="00D11EA3"/>
    <w:rsid w:val="00D42DFA"/>
    <w:rsid w:val="00D9049E"/>
    <w:rsid w:val="00DF3E36"/>
    <w:rsid w:val="00E57C46"/>
    <w:rsid w:val="00EB309C"/>
    <w:rsid w:val="00F763D5"/>
    <w:rsid w:val="00FB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8E5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6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E37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E37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8E376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8E3760"/>
    <w:rPr>
      <w:rFonts w:ascii="Times New Roman" w:hAnsi="Times New Roman" w:cs="Times New Roman"/>
      <w:sz w:val="24"/>
      <w:szCs w:val="24"/>
    </w:rPr>
  </w:style>
  <w:style w:type="character" w:styleId="a6">
    <w:name w:val="page number"/>
    <w:basedOn w:val="a0"/>
    <w:uiPriority w:val="99"/>
    <w:rsid w:val="008E3760"/>
  </w:style>
  <w:style w:type="paragraph" w:customStyle="1" w:styleId="a7">
    <w:name w:val="Знак Знак Знак Знак Знак Знак Знак Знак Знак Знак Знак Знак Знак"/>
    <w:basedOn w:val="a"/>
    <w:uiPriority w:val="99"/>
    <w:rsid w:val="003446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42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СОШ №30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Елена</dc:creator>
  <cp:keywords/>
  <dc:description/>
  <cp:lastModifiedBy>Олеся</cp:lastModifiedBy>
  <cp:revision>15</cp:revision>
  <cp:lastPrinted>2016-08-26T09:11:00Z</cp:lastPrinted>
  <dcterms:created xsi:type="dcterms:W3CDTF">2012-05-18T13:26:00Z</dcterms:created>
  <dcterms:modified xsi:type="dcterms:W3CDTF">2022-09-29T20:45:00Z</dcterms:modified>
</cp:coreProperties>
</file>